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2" w:type="dxa"/>
        <w:tblLook w:val="01E0" w:firstRow="1" w:lastRow="1" w:firstColumn="1" w:lastColumn="1" w:noHBand="0" w:noVBand="0"/>
      </w:tblPr>
      <w:tblGrid>
        <w:gridCol w:w="4331"/>
        <w:gridCol w:w="5951"/>
      </w:tblGrid>
      <w:tr w:rsidR="00210E74" w:rsidRPr="00DD746D" w14:paraId="079B9AE1" w14:textId="77777777" w:rsidTr="00BA5AE1">
        <w:trPr>
          <w:trHeight w:val="805"/>
        </w:trPr>
        <w:tc>
          <w:tcPr>
            <w:tcW w:w="4331" w:type="dxa"/>
          </w:tcPr>
          <w:p w14:paraId="5F1303AD" w14:textId="77777777" w:rsidR="00210E74" w:rsidRPr="00DD746D" w:rsidRDefault="00210E74" w:rsidP="00BA5AE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>PHÒNG GDĐT QUẬN LONG BIÊN</w:t>
            </w:r>
          </w:p>
          <w:p w14:paraId="7780E7A6" w14:textId="77777777" w:rsidR="00210E74" w:rsidRPr="00DD746D" w:rsidRDefault="00210E74" w:rsidP="00BA5AE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>TRƯỜNG THCS LÝ THƯỜNG KIỆT</w:t>
            </w:r>
          </w:p>
        </w:tc>
        <w:tc>
          <w:tcPr>
            <w:tcW w:w="5951" w:type="dxa"/>
          </w:tcPr>
          <w:p w14:paraId="128B5C42" w14:textId="77777777" w:rsidR="00210E74" w:rsidRDefault="00210E74" w:rsidP="00BA5AE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 xml:space="preserve"> KIỂM TRA GIỮA KÌ I     </w:t>
            </w:r>
          </w:p>
          <w:p w14:paraId="2743C969" w14:textId="47C603C4" w:rsidR="00210E74" w:rsidRPr="00DD746D" w:rsidRDefault="00210E74" w:rsidP="00BA5AE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 xml:space="preserve"> MÔN CÔNG NGHỆ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0E13B7A7" w14:textId="77777777" w:rsidR="00210E74" w:rsidRDefault="00210E74" w:rsidP="00BA5AE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10E7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Thờ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 gian : 45 phút</w:t>
            </w:r>
          </w:p>
          <w:p w14:paraId="6E928F98" w14:textId="5E8E244E" w:rsidR="00210E74" w:rsidRPr="00210E74" w:rsidRDefault="00210E74" w:rsidP="00BA5AE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10E7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 học 2021 – 2022</w:t>
            </w:r>
          </w:p>
        </w:tc>
      </w:tr>
    </w:tbl>
    <w:p w14:paraId="4336542A" w14:textId="0D613559" w:rsidR="00525DB9" w:rsidRPr="00525DB9" w:rsidRDefault="00525DB9" w:rsidP="00CA52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5DB9">
        <w:rPr>
          <w:rFonts w:ascii="Times New Roman" w:hAnsi="Times New Roman" w:cs="Times New Roman"/>
          <w:b/>
          <w:bCs/>
          <w:sz w:val="28"/>
          <w:szCs w:val="28"/>
          <w:u w:val="single"/>
        </w:rPr>
        <w:t>ĐỀ CHÍNH THỨC</w:t>
      </w:r>
    </w:p>
    <w:p w14:paraId="006256E7" w14:textId="3320EDE2" w:rsidR="00CA529D" w:rsidRPr="009E46D3" w:rsidRDefault="00AC189E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981E08" w:rsidRPr="00AC18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A529D" w:rsidRPr="009E46D3">
        <w:rPr>
          <w:rFonts w:ascii="Times New Roman" w:hAnsi="Times New Roman" w:cs="Times New Roman"/>
          <w:sz w:val="28"/>
          <w:szCs w:val="28"/>
        </w:rPr>
        <w:t>. Đất trồng gồm những thành phần nào</w:t>
      </w:r>
      <w:r w:rsidR="00981E08">
        <w:rPr>
          <w:rFonts w:ascii="Times New Roman" w:hAnsi="Times New Roman" w:cs="Times New Roman"/>
          <w:sz w:val="28"/>
          <w:szCs w:val="28"/>
        </w:rPr>
        <w:t>? (30 đ)</w:t>
      </w:r>
    </w:p>
    <w:p w14:paraId="57AC88A6" w14:textId="77777777" w:rsidR="00CA529D" w:rsidRPr="009E46D3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Phần khí, phần lỏng</w:t>
      </w:r>
      <w:bookmarkStart w:id="0" w:name="_GoBack"/>
      <w:bookmarkEnd w:id="0"/>
    </w:p>
    <w:p w14:paraId="11033302" w14:textId="77777777" w:rsidR="00CA529D" w:rsidRPr="009E46D3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Phần rắn, phần lỏng</w:t>
      </w:r>
    </w:p>
    <w:p w14:paraId="42C88867" w14:textId="77777777" w:rsidR="00CA529D" w:rsidRPr="009E46D3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Phần rắn, phần khí</w:t>
      </w:r>
    </w:p>
    <w:p w14:paraId="2B7CFB03" w14:textId="77777777" w:rsidR="00CA529D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D. Phần rắn, phần khí, phần lỏng</w:t>
      </w:r>
    </w:p>
    <w:p w14:paraId="624800AC" w14:textId="7CA0E07F" w:rsidR="00CA529D" w:rsidRPr="009E46D3" w:rsidRDefault="00AC189E" w:rsidP="00CA52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6611607"/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bookmarkEnd w:id="1"/>
      <w:r w:rsidRPr="00AC1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529D" w:rsidRPr="00AC18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529D" w:rsidRPr="009E46D3">
        <w:rPr>
          <w:rFonts w:ascii="Times New Roman" w:hAnsi="Times New Roman" w:cs="Times New Roman"/>
          <w:sz w:val="28"/>
          <w:szCs w:val="28"/>
        </w:rPr>
        <w:t>. Khả năng giữ nước và chất dinh dưỡng của đất nào kém nhất</w:t>
      </w:r>
      <w:r w:rsidR="00981E08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7F4EAB69" w14:textId="77777777" w:rsidR="00CA529D" w:rsidRPr="00946F51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A. Đất cát</w:t>
      </w:r>
    </w:p>
    <w:p w14:paraId="0812CEB0" w14:textId="77777777" w:rsidR="00CA529D" w:rsidRPr="009E46D3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Đất thịt</w:t>
      </w:r>
    </w:p>
    <w:p w14:paraId="548FED02" w14:textId="77777777" w:rsidR="00CA529D" w:rsidRPr="009E46D3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Đất sét</w:t>
      </w:r>
    </w:p>
    <w:p w14:paraId="1F5EE88E" w14:textId="77777777" w:rsidR="00CA529D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Đất thịt nặng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BB577" w14:textId="3D1597B2" w:rsidR="00CA529D" w:rsidRPr="009E46D3" w:rsidRDefault="00AC189E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A529D" w:rsidRPr="00AC189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A529D" w:rsidRPr="009E46D3">
        <w:rPr>
          <w:rFonts w:ascii="Times New Roman" w:hAnsi="Times New Roman" w:cs="Times New Roman"/>
          <w:sz w:val="28"/>
          <w:szCs w:val="28"/>
        </w:rPr>
        <w:t xml:space="preserve"> Thâm canh tăng vụ nhằm mục đích </w:t>
      </w:r>
      <w:r w:rsidR="00CA529D">
        <w:rPr>
          <w:rFonts w:ascii="Times New Roman" w:hAnsi="Times New Roman" w:cs="Times New Roman"/>
          <w:sz w:val="28"/>
          <w:szCs w:val="28"/>
        </w:rPr>
        <w:t>gì?</w:t>
      </w:r>
      <w:r w:rsidR="00981E08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2F4D6847" w14:textId="77777777" w:rsidR="00CA529D" w:rsidRPr="009E46D3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Tăng chất lượng nông sản</w:t>
      </w:r>
    </w:p>
    <w:p w14:paraId="47A641A9" w14:textId="77777777" w:rsidR="00CA529D" w:rsidRPr="00946F51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B. Tăng sản lượng nông sản</w:t>
      </w:r>
    </w:p>
    <w:p w14:paraId="5031D061" w14:textId="77777777" w:rsidR="00CA529D" w:rsidRPr="009E46D3" w:rsidRDefault="00CA529D" w:rsidP="00CA529D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Tăng độ phì nhiêu cho đất</w:t>
      </w:r>
    </w:p>
    <w:p w14:paraId="36C56947" w14:textId="77777777" w:rsidR="007F12C8" w:rsidRDefault="00CA529D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Tăng diện tích trồng trọt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47607" w14:textId="6D12FFEB" w:rsidR="007F12C8" w:rsidRPr="009E46D3" w:rsidRDefault="00AC189E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C8" w:rsidRPr="00AC18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F12C8">
        <w:rPr>
          <w:rFonts w:ascii="Times New Roman" w:hAnsi="Times New Roman" w:cs="Times New Roman"/>
          <w:sz w:val="28"/>
          <w:szCs w:val="28"/>
        </w:rPr>
        <w:t xml:space="preserve">. </w:t>
      </w:r>
      <w:r w:rsidR="007F12C8" w:rsidRPr="009E46D3">
        <w:rPr>
          <w:rFonts w:ascii="Times New Roman" w:hAnsi="Times New Roman" w:cs="Times New Roman"/>
          <w:sz w:val="28"/>
          <w:szCs w:val="28"/>
        </w:rPr>
        <w:t>Để hạn chế xói mòn, đất trồng ở miền đồi núi cần áp dụng biện pháp cải tạo gì</w:t>
      </w:r>
      <w:r w:rsidR="00981E08">
        <w:rPr>
          <w:rFonts w:ascii="Times New Roman" w:hAnsi="Times New Roman" w:cs="Times New Roman"/>
          <w:sz w:val="28"/>
          <w:szCs w:val="28"/>
        </w:rPr>
        <w:t>? (30 đ)</w:t>
      </w:r>
    </w:p>
    <w:p w14:paraId="50A0A9DB" w14:textId="77777777" w:rsidR="007F12C8" w:rsidRPr="00946F51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A. Làm ruộng bậc thang</w:t>
      </w:r>
    </w:p>
    <w:p w14:paraId="3EA1230E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Cày sâu, bừa kĩ, kết hợp bón phân hữu cơ</w:t>
      </w:r>
    </w:p>
    <w:p w14:paraId="46CAAA86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Bón vôi</w:t>
      </w:r>
    </w:p>
    <w:p w14:paraId="428ED931" w14:textId="77777777" w:rsidR="007F12C8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lastRenderedPageBreak/>
        <w:t>D. Cày nông, bừa sục, giữ nước liên tục, thay nước thường xuyên</w:t>
      </w:r>
    </w:p>
    <w:p w14:paraId="0C1B578C" w14:textId="72B01690" w:rsidR="007F12C8" w:rsidRPr="009E46D3" w:rsidRDefault="00AC189E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C8" w:rsidRPr="00AC189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F12C8" w:rsidRPr="009E46D3">
        <w:rPr>
          <w:rFonts w:ascii="Times New Roman" w:hAnsi="Times New Roman" w:cs="Times New Roman"/>
          <w:sz w:val="28"/>
          <w:szCs w:val="28"/>
        </w:rPr>
        <w:t xml:space="preserve"> Loại phân nào thuộc nhóm phân hóa học</w:t>
      </w:r>
      <w:r w:rsidR="00981E08">
        <w:rPr>
          <w:rFonts w:ascii="Times New Roman" w:hAnsi="Times New Roman" w:cs="Times New Roman"/>
          <w:sz w:val="28"/>
          <w:szCs w:val="28"/>
        </w:rPr>
        <w:t>? (30 đ)</w:t>
      </w:r>
    </w:p>
    <w:p w14:paraId="0FFA5E3E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Than bùn</w:t>
      </w:r>
    </w:p>
    <w:p w14:paraId="12FE35D6" w14:textId="77777777" w:rsidR="007F12C8" w:rsidRPr="00946F51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B. Phân NPK</w:t>
      </w:r>
    </w:p>
    <w:p w14:paraId="3D6406E5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Phân rác</w:t>
      </w:r>
    </w:p>
    <w:p w14:paraId="416942DA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Phân chuồng</w:t>
      </w:r>
    </w:p>
    <w:p w14:paraId="7E367FDB" w14:textId="3780513B" w:rsidR="007F12C8" w:rsidRPr="009E46D3" w:rsidRDefault="00AC189E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C8" w:rsidRPr="00AC189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F12C8" w:rsidRPr="009E46D3">
        <w:rPr>
          <w:rFonts w:ascii="Times New Roman" w:hAnsi="Times New Roman" w:cs="Times New Roman"/>
          <w:sz w:val="28"/>
          <w:szCs w:val="28"/>
        </w:rPr>
        <w:t>. Phân hóa học có mấy loại cơ bản</w:t>
      </w:r>
      <w:r w:rsidR="00981E08">
        <w:rPr>
          <w:rFonts w:ascii="Times New Roman" w:hAnsi="Times New Roman" w:cs="Times New Roman"/>
          <w:sz w:val="28"/>
          <w:szCs w:val="28"/>
        </w:rPr>
        <w:t>? (30 đ)</w:t>
      </w:r>
    </w:p>
    <w:p w14:paraId="308F55DB" w14:textId="77777777" w:rsidR="007F12C8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2</w:t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46F51">
        <w:rPr>
          <w:rFonts w:ascii="Times New Roman" w:hAnsi="Times New Roman" w:cs="Times New Roman"/>
          <w:sz w:val="28"/>
          <w:szCs w:val="28"/>
        </w:rPr>
        <w:t>B. 3</w:t>
      </w:r>
      <w:r w:rsidRPr="00946F51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  <w:t>C. 4</w:t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  <w:t>D. 5</w:t>
      </w:r>
    </w:p>
    <w:p w14:paraId="1EC9413C" w14:textId="0950E014" w:rsidR="007F12C8" w:rsidRPr="009E46D3" w:rsidRDefault="00AC189E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C8" w:rsidRPr="00AC189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F12C8" w:rsidRPr="009E46D3">
        <w:rPr>
          <w:rFonts w:ascii="Times New Roman" w:hAnsi="Times New Roman" w:cs="Times New Roman"/>
          <w:sz w:val="28"/>
          <w:szCs w:val="28"/>
        </w:rPr>
        <w:t xml:space="preserve"> Phân bón có tác dụng</w:t>
      </w:r>
      <w:r w:rsidR="00981E08">
        <w:rPr>
          <w:rFonts w:ascii="Times New Roman" w:hAnsi="Times New Roman" w:cs="Times New Roman"/>
          <w:sz w:val="28"/>
          <w:szCs w:val="28"/>
        </w:rPr>
        <w:t xml:space="preserve"> ? (30 đ)</w:t>
      </w:r>
    </w:p>
    <w:p w14:paraId="29D84C7A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Tăng năng suất nông sản</w:t>
      </w:r>
    </w:p>
    <w:p w14:paraId="69FAA834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Tăng chất lượng nông sản</w:t>
      </w:r>
    </w:p>
    <w:p w14:paraId="5013C275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Tăng độ phì nhiêu cho đất</w:t>
      </w:r>
    </w:p>
    <w:p w14:paraId="2117EE1A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</w:t>
      </w:r>
      <w:r w:rsidRPr="00946F51">
        <w:rPr>
          <w:rFonts w:ascii="Times New Roman" w:hAnsi="Times New Roman" w:cs="Times New Roman"/>
          <w:sz w:val="28"/>
          <w:szCs w:val="28"/>
        </w:rPr>
        <w:t>. Tăng năng suất, chất lượng nông sản và độ phì nhiêu cho đất</w:t>
      </w:r>
    </w:p>
    <w:p w14:paraId="2E162EFE" w14:textId="5A1B9752" w:rsidR="007F12C8" w:rsidRPr="009E46D3" w:rsidRDefault="00AC189E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C8" w:rsidRPr="00AC189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F12C8" w:rsidRPr="009E46D3">
        <w:rPr>
          <w:rFonts w:ascii="Times New Roman" w:hAnsi="Times New Roman" w:cs="Times New Roman"/>
          <w:sz w:val="28"/>
          <w:szCs w:val="28"/>
        </w:rPr>
        <w:t>. Loại phân nào không thuộc nhóm phân hữu cơ</w:t>
      </w:r>
      <w:r w:rsidR="00981E08">
        <w:rPr>
          <w:rFonts w:ascii="Times New Roman" w:hAnsi="Times New Roman" w:cs="Times New Roman"/>
          <w:sz w:val="28"/>
          <w:szCs w:val="28"/>
        </w:rPr>
        <w:t>? (30 đ)</w:t>
      </w:r>
    </w:p>
    <w:p w14:paraId="24158E0F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Phân xanh</w:t>
      </w:r>
    </w:p>
    <w:p w14:paraId="69F7895F" w14:textId="77777777" w:rsidR="007F12C8" w:rsidRPr="009E46D3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Phân rác</w:t>
      </w:r>
    </w:p>
    <w:p w14:paraId="585DFCFE" w14:textId="77777777" w:rsidR="007F12C8" w:rsidRPr="00946F51" w:rsidRDefault="007F12C8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C. Phân kali</w:t>
      </w:r>
    </w:p>
    <w:p w14:paraId="065CB6A2" w14:textId="77777777" w:rsidR="00981E08" w:rsidRDefault="007F12C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Than bùn</w:t>
      </w:r>
    </w:p>
    <w:p w14:paraId="4152E24E" w14:textId="016BCDD2" w:rsidR="00981E08" w:rsidRPr="009E46D3" w:rsidRDefault="00AC189E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E08" w:rsidRPr="00AC189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81E08" w:rsidRPr="009E46D3">
        <w:rPr>
          <w:rFonts w:ascii="Times New Roman" w:hAnsi="Times New Roman" w:cs="Times New Roman"/>
          <w:sz w:val="28"/>
          <w:szCs w:val="28"/>
        </w:rPr>
        <w:t>. Bón lót là bón phân vào đất</w:t>
      </w:r>
      <w:r w:rsidR="00981E08">
        <w:rPr>
          <w:rFonts w:ascii="Times New Roman" w:hAnsi="Times New Roman" w:cs="Times New Roman"/>
          <w:sz w:val="28"/>
          <w:szCs w:val="28"/>
        </w:rPr>
        <w:t xml:space="preserve"> khi nào? (30 đ)</w:t>
      </w:r>
    </w:p>
    <w:p w14:paraId="23C0ADC5" w14:textId="77777777" w:rsidR="00981E08" w:rsidRPr="00946F51" w:rsidRDefault="00981E0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A. Trước khi gieo trồng</w:t>
      </w:r>
    </w:p>
    <w:p w14:paraId="31D71378" w14:textId="77777777" w:rsidR="00981E08" w:rsidRPr="009E46D3" w:rsidRDefault="00981E0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Sau khi gieo trồng</w:t>
      </w:r>
    </w:p>
    <w:p w14:paraId="23129F36" w14:textId="77777777" w:rsidR="00981E08" w:rsidRPr="009E46D3" w:rsidRDefault="00981E0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Trong thời gian sinh trưởng của cây</w:t>
      </w:r>
    </w:p>
    <w:p w14:paraId="25A76267" w14:textId="77777777" w:rsidR="00981E08" w:rsidRDefault="00981E0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Thời kì sắp thu hoạch</w:t>
      </w:r>
    </w:p>
    <w:p w14:paraId="3E7865AE" w14:textId="3612D6D2" w:rsidR="00981E08" w:rsidRPr="009E46D3" w:rsidRDefault="00AC189E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E08" w:rsidRPr="00AC189E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981E08" w:rsidRPr="009E46D3">
        <w:rPr>
          <w:rFonts w:ascii="Times New Roman" w:hAnsi="Times New Roman" w:cs="Times New Roman"/>
          <w:sz w:val="28"/>
          <w:szCs w:val="28"/>
        </w:rPr>
        <w:t xml:space="preserve"> Phân chuồng bảo quản như thế nào</w:t>
      </w:r>
      <w:r w:rsidR="00981E08">
        <w:rPr>
          <w:rFonts w:ascii="Times New Roman" w:hAnsi="Times New Roman" w:cs="Times New Roman"/>
          <w:sz w:val="28"/>
          <w:szCs w:val="28"/>
        </w:rPr>
        <w:t xml:space="preserve"> ? (30 đ)</w:t>
      </w:r>
    </w:p>
    <w:p w14:paraId="2BE1895F" w14:textId="77777777" w:rsidR="00981E08" w:rsidRPr="009E46D3" w:rsidRDefault="00981E0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Để trong chum, vại kín</w:t>
      </w:r>
    </w:p>
    <w:p w14:paraId="065FCE18" w14:textId="77777777" w:rsidR="00981E08" w:rsidRPr="009E46D3" w:rsidRDefault="00981E0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lastRenderedPageBreak/>
        <w:t>B. Bao gói bằng bao nilong</w:t>
      </w:r>
    </w:p>
    <w:p w14:paraId="24721443" w14:textId="77777777" w:rsidR="00981E08" w:rsidRPr="009E46D3" w:rsidRDefault="00981E0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Để tại chuồng nuôi</w:t>
      </w:r>
    </w:p>
    <w:p w14:paraId="478001E4" w14:textId="77777777" w:rsidR="00981E08" w:rsidRPr="00CA529D" w:rsidRDefault="00981E08" w:rsidP="00981E08">
      <w:pPr>
        <w:jc w:val="both"/>
        <w:rPr>
          <w:rFonts w:ascii="Times New Roman" w:hAnsi="Times New Roman" w:cs="Times New Roman"/>
          <w:sz w:val="28"/>
          <w:szCs w:val="28"/>
        </w:rPr>
      </w:pPr>
      <w:r w:rsidRPr="00CA529D">
        <w:rPr>
          <w:rFonts w:ascii="Times New Roman" w:hAnsi="Times New Roman" w:cs="Times New Roman"/>
          <w:sz w:val="28"/>
          <w:szCs w:val="28"/>
        </w:rPr>
        <w:t>D. Bảo quản  tại chuồng, ủ thành đống, dùng bùn ao trát kín bên ngoài</w:t>
      </w:r>
    </w:p>
    <w:p w14:paraId="439C382E" w14:textId="567DAE2E" w:rsidR="00F868D3" w:rsidRPr="009E46D3" w:rsidRDefault="00AC189E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AC189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F868D3" w:rsidRPr="009E46D3">
        <w:rPr>
          <w:rFonts w:ascii="Times New Roman" w:hAnsi="Times New Roman" w:cs="Times New Roman"/>
          <w:sz w:val="28"/>
          <w:szCs w:val="28"/>
        </w:rPr>
        <w:t>. Trồng trọt có mấy vai trò?</w:t>
      </w:r>
      <w:r w:rsidR="00525DB9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386C0657" w14:textId="7B36F37B" w:rsidR="00F868D3" w:rsidRPr="009E46D3" w:rsidRDefault="00F868D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 xml:space="preserve">A. </w:t>
      </w:r>
      <w:r w:rsidR="00B456E1" w:rsidRPr="009E46D3">
        <w:rPr>
          <w:rFonts w:ascii="Times New Roman" w:hAnsi="Times New Roman" w:cs="Times New Roman"/>
          <w:sz w:val="28"/>
          <w:szCs w:val="28"/>
        </w:rPr>
        <w:t>2</w:t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  <w:t>B. 3</w:t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</w:r>
      <w:r w:rsidR="00B456E1" w:rsidRPr="00476278">
        <w:rPr>
          <w:rFonts w:ascii="Times New Roman" w:hAnsi="Times New Roman" w:cs="Times New Roman"/>
          <w:sz w:val="28"/>
          <w:szCs w:val="28"/>
        </w:rPr>
        <w:t xml:space="preserve">C. 4 </w:t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</w:r>
      <w:r w:rsidR="00B456E1" w:rsidRPr="009E46D3">
        <w:rPr>
          <w:rFonts w:ascii="Times New Roman" w:hAnsi="Times New Roman" w:cs="Times New Roman"/>
          <w:sz w:val="28"/>
          <w:szCs w:val="28"/>
        </w:rPr>
        <w:tab/>
        <w:t>D. 5</w:t>
      </w:r>
    </w:p>
    <w:p w14:paraId="0627B045" w14:textId="2A5F6D18" w:rsidR="00B456E1" w:rsidRPr="009E46D3" w:rsidRDefault="00AC189E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AC18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56E1" w:rsidRPr="00AC18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56E1" w:rsidRPr="009E46D3">
        <w:rPr>
          <w:rFonts w:ascii="Times New Roman" w:hAnsi="Times New Roman" w:cs="Times New Roman"/>
          <w:sz w:val="28"/>
          <w:szCs w:val="28"/>
        </w:rPr>
        <w:t>. Loại cây nào là cây lương thực?</w:t>
      </w:r>
      <w:r w:rsidR="00525DB9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0F1972CC" w14:textId="43D4ADEC" w:rsidR="00B456E1" w:rsidRPr="009E46D3" w:rsidRDefault="00B456E1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476278">
        <w:rPr>
          <w:rFonts w:ascii="Times New Roman" w:hAnsi="Times New Roman" w:cs="Times New Roman"/>
          <w:sz w:val="28"/>
          <w:szCs w:val="28"/>
        </w:rPr>
        <w:t>A. Lúa, ngô, khoai, sắn</w:t>
      </w:r>
      <w:r w:rsidRPr="00476278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  <w:t>B. Chè, cà phê, cao su</w:t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</w:p>
    <w:p w14:paraId="512101D0" w14:textId="412C2B94" w:rsidR="00B456E1" w:rsidRPr="009E46D3" w:rsidRDefault="00B456E1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Mía, bông</w:t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</w:r>
      <w:r w:rsidRPr="009E46D3">
        <w:rPr>
          <w:rFonts w:ascii="Times New Roman" w:hAnsi="Times New Roman" w:cs="Times New Roman"/>
          <w:sz w:val="28"/>
          <w:szCs w:val="28"/>
        </w:rPr>
        <w:tab/>
        <w:t>D. Rau, đậu, vừng, lạc</w:t>
      </w:r>
    </w:p>
    <w:p w14:paraId="5690B37E" w14:textId="6BC0CCCF" w:rsidR="00B456E1" w:rsidRPr="009E46D3" w:rsidRDefault="00AC189E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AC18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56E1" w:rsidRPr="00AC18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456E1" w:rsidRPr="009E46D3">
        <w:rPr>
          <w:rFonts w:ascii="Times New Roman" w:hAnsi="Times New Roman" w:cs="Times New Roman"/>
          <w:sz w:val="28"/>
          <w:szCs w:val="28"/>
        </w:rPr>
        <w:t>. Nhiệm vụ nào không phải nhiệm vụ của trồng trọt?</w:t>
      </w:r>
      <w:r w:rsidR="00525DB9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3C8E1DD0" w14:textId="18AFE199" w:rsidR="00B456E1" w:rsidRPr="009E46D3" w:rsidRDefault="00B456E1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Trồng nhiều lúa, ngô, khoai, sắn</w:t>
      </w:r>
    </w:p>
    <w:p w14:paraId="2E6E5EF5" w14:textId="301A2C7F" w:rsidR="00B456E1" w:rsidRPr="009E46D3" w:rsidRDefault="00B456E1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B.Trồng cây chè, cà phê, cao su, hồ tiêu</w:t>
      </w:r>
    </w:p>
    <w:p w14:paraId="7729D4AE" w14:textId="1E654810" w:rsidR="00B456E1" w:rsidRPr="00476278" w:rsidRDefault="00B456E1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476278">
        <w:rPr>
          <w:rFonts w:ascii="Times New Roman" w:hAnsi="Times New Roman" w:cs="Times New Roman"/>
          <w:sz w:val="28"/>
          <w:szCs w:val="28"/>
        </w:rPr>
        <w:t>C. Trồng cây lấy gỗ để làm giấy</w:t>
      </w:r>
      <w:r w:rsidR="004D1A4C" w:rsidRPr="00476278">
        <w:rPr>
          <w:rFonts w:ascii="Times New Roman" w:hAnsi="Times New Roman" w:cs="Times New Roman"/>
          <w:sz w:val="28"/>
          <w:szCs w:val="28"/>
        </w:rPr>
        <w:t>, vật liệu xây dựng.</w:t>
      </w:r>
    </w:p>
    <w:p w14:paraId="195DE497" w14:textId="0D65FF3A" w:rsidR="00B456E1" w:rsidRPr="009E46D3" w:rsidRDefault="00B456E1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Trồng cây rau, đậu, vừng, lạc</w:t>
      </w:r>
    </w:p>
    <w:p w14:paraId="1CFD0753" w14:textId="0D93BAF7" w:rsidR="00B456E1" w:rsidRPr="009E46D3" w:rsidRDefault="00AC189E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AC18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56E1" w:rsidRPr="00AC18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456E1" w:rsidRPr="009E46D3">
        <w:rPr>
          <w:rFonts w:ascii="Times New Roman" w:hAnsi="Times New Roman" w:cs="Times New Roman"/>
          <w:sz w:val="28"/>
          <w:szCs w:val="28"/>
        </w:rPr>
        <w:t xml:space="preserve">. </w:t>
      </w:r>
      <w:r w:rsidR="006E2423" w:rsidRPr="009E46D3">
        <w:rPr>
          <w:rFonts w:ascii="Times New Roman" w:hAnsi="Times New Roman" w:cs="Times New Roman"/>
          <w:sz w:val="28"/>
          <w:szCs w:val="28"/>
        </w:rPr>
        <w:t>Chúng ta cần sử dụng đất trồng hợp lí vì:</w:t>
      </w:r>
      <w:r w:rsidR="00525DB9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6D2E1C41" w14:textId="0916ABD0" w:rsidR="006E2423" w:rsidRPr="009E46D3" w:rsidRDefault="006E242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Nhu cầu nhà ở ngày càng nhiều</w:t>
      </w:r>
    </w:p>
    <w:p w14:paraId="45C9F619" w14:textId="5CA9754F" w:rsidR="006E2423" w:rsidRPr="009E46D3" w:rsidRDefault="006E242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Để dành đất xây dựng các khu  sinh thái, ngh</w:t>
      </w:r>
      <w:r w:rsidR="009E46D3">
        <w:rPr>
          <w:rFonts w:ascii="Times New Roman" w:hAnsi="Times New Roman" w:cs="Times New Roman"/>
          <w:sz w:val="28"/>
          <w:szCs w:val="28"/>
        </w:rPr>
        <w:t>ỉ</w:t>
      </w:r>
      <w:r w:rsidRPr="009E46D3">
        <w:rPr>
          <w:rFonts w:ascii="Times New Roman" w:hAnsi="Times New Roman" w:cs="Times New Roman"/>
          <w:sz w:val="28"/>
          <w:szCs w:val="28"/>
        </w:rPr>
        <w:t xml:space="preserve"> dưỡng</w:t>
      </w:r>
    </w:p>
    <w:p w14:paraId="5BA61AC6" w14:textId="5ED530D3" w:rsidR="006E2423" w:rsidRPr="00946F51" w:rsidRDefault="006E242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C. Diện tích đất trồng có hạn</w:t>
      </w:r>
    </w:p>
    <w:p w14:paraId="33BEEC04" w14:textId="1C658392" w:rsidR="006E2423" w:rsidRPr="009E46D3" w:rsidRDefault="006E242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Để giữ cho đất không bị thoái hóa.</w:t>
      </w:r>
    </w:p>
    <w:p w14:paraId="7D7536C0" w14:textId="51B6D6CC" w:rsidR="006E2423" w:rsidRPr="009E46D3" w:rsidRDefault="00AC189E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AC18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2423" w:rsidRPr="00AC189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2423" w:rsidRPr="009E46D3">
        <w:rPr>
          <w:rFonts w:ascii="Times New Roman" w:hAnsi="Times New Roman" w:cs="Times New Roman"/>
          <w:sz w:val="28"/>
          <w:szCs w:val="28"/>
        </w:rPr>
        <w:t>. Sự khác biệt giữa đất trồng và đất đá là</w:t>
      </w:r>
      <w:r w:rsidR="00525DB9">
        <w:rPr>
          <w:rFonts w:ascii="Times New Roman" w:hAnsi="Times New Roman" w:cs="Times New Roman"/>
          <w:sz w:val="28"/>
          <w:szCs w:val="28"/>
        </w:rPr>
        <w:t xml:space="preserve"> gì? (35 đ)</w:t>
      </w:r>
    </w:p>
    <w:p w14:paraId="438EC74A" w14:textId="5687D0D0" w:rsidR="006E2423" w:rsidRPr="009E46D3" w:rsidRDefault="006E242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Nước</w:t>
      </w:r>
    </w:p>
    <w:p w14:paraId="3362A0CB" w14:textId="4C9319D5" w:rsidR="006E2423" w:rsidRPr="00946F51" w:rsidRDefault="006E242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B. Độ phì nhiêu</w:t>
      </w:r>
    </w:p>
    <w:p w14:paraId="4252D652" w14:textId="3A55649E" w:rsidR="006E2423" w:rsidRPr="009E46D3" w:rsidRDefault="006E242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Độ ẩm</w:t>
      </w:r>
    </w:p>
    <w:p w14:paraId="7901D803" w14:textId="7805E3A4" w:rsidR="006E2423" w:rsidRPr="009E46D3" w:rsidRDefault="006E2423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Độ khô</w:t>
      </w:r>
    </w:p>
    <w:p w14:paraId="762AFB8C" w14:textId="6EB9B995" w:rsidR="00F00C1F" w:rsidRPr="009E46D3" w:rsidRDefault="00AC189E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AC189E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F00C1F" w:rsidRPr="009E46D3">
        <w:rPr>
          <w:rFonts w:ascii="Times New Roman" w:hAnsi="Times New Roman" w:cs="Times New Roman"/>
          <w:sz w:val="28"/>
          <w:szCs w:val="28"/>
        </w:rPr>
        <w:t>. Vai trò của đất trồng đối với cây trồng</w:t>
      </w:r>
      <w:r w:rsidR="00525DB9">
        <w:rPr>
          <w:rFonts w:ascii="Times New Roman" w:hAnsi="Times New Roman" w:cs="Times New Roman"/>
          <w:sz w:val="28"/>
          <w:szCs w:val="28"/>
        </w:rPr>
        <w:t>? (35 đ)</w:t>
      </w:r>
    </w:p>
    <w:p w14:paraId="7518EBEC" w14:textId="1674BDA5" w:rsidR="00F00C1F" w:rsidRPr="009E46D3" w:rsidRDefault="00F00C1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Cung cấp nước, chất dinh dưỡng</w:t>
      </w:r>
    </w:p>
    <w:p w14:paraId="179C172B" w14:textId="6CAE13F3" w:rsidR="00F00C1F" w:rsidRPr="009E46D3" w:rsidRDefault="00F00C1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lastRenderedPageBreak/>
        <w:t>B. Cung cấp nước, ô xi và chất dinh dưỡng</w:t>
      </w:r>
    </w:p>
    <w:p w14:paraId="6D40548D" w14:textId="0BE9BFA0" w:rsidR="00F00C1F" w:rsidRPr="009E46D3" w:rsidRDefault="00F00C1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Giữ cây đứng vững</w:t>
      </w:r>
    </w:p>
    <w:p w14:paraId="21691386" w14:textId="566855FF" w:rsidR="00F00C1F" w:rsidRPr="00946F51" w:rsidRDefault="00F00C1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D. Cung cấp nước, ô xi, chất dinh dưỡng và giúp cây đứng vững</w:t>
      </w:r>
    </w:p>
    <w:p w14:paraId="7BB7F91D" w14:textId="5A95D7B0" w:rsidR="00F00C1F" w:rsidRPr="009E46D3" w:rsidRDefault="00AC189E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AC189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00C1F" w:rsidRPr="009E46D3">
        <w:rPr>
          <w:rFonts w:ascii="Times New Roman" w:hAnsi="Times New Roman" w:cs="Times New Roman"/>
          <w:sz w:val="28"/>
          <w:szCs w:val="28"/>
        </w:rPr>
        <w:t xml:space="preserve">. </w:t>
      </w:r>
      <w:r w:rsidR="00A272C9" w:rsidRPr="009E46D3">
        <w:rPr>
          <w:rFonts w:ascii="Times New Roman" w:hAnsi="Times New Roman" w:cs="Times New Roman"/>
          <w:sz w:val="28"/>
          <w:szCs w:val="28"/>
        </w:rPr>
        <w:t>Ngoài đất, cây trồng có thể sống trong môi trường nào?</w:t>
      </w:r>
      <w:r w:rsidR="00525DB9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0DEB3717" w14:textId="5584DE40" w:rsidR="00A272C9" w:rsidRPr="00946F51" w:rsidRDefault="00A272C9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A. Nước</w:t>
      </w:r>
    </w:p>
    <w:p w14:paraId="654F1810" w14:textId="1CB1EB20" w:rsidR="00A272C9" w:rsidRPr="009E46D3" w:rsidRDefault="00A272C9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Không khí</w:t>
      </w:r>
    </w:p>
    <w:p w14:paraId="7095F939" w14:textId="1D430B15" w:rsidR="00A272C9" w:rsidRPr="009E46D3" w:rsidRDefault="00A272C9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 xml:space="preserve">C. </w:t>
      </w:r>
      <w:r w:rsidR="00C430EF" w:rsidRPr="009E46D3">
        <w:rPr>
          <w:rFonts w:ascii="Times New Roman" w:hAnsi="Times New Roman" w:cs="Times New Roman"/>
          <w:sz w:val="28"/>
          <w:szCs w:val="28"/>
        </w:rPr>
        <w:t>Axit</w:t>
      </w:r>
    </w:p>
    <w:p w14:paraId="300CF3FB" w14:textId="7DFB5373" w:rsidR="00C430EF" w:rsidRPr="009E46D3" w:rsidRDefault="00C430E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Dầu</w:t>
      </w:r>
      <w:r w:rsidR="008E327F" w:rsidRPr="009E46D3">
        <w:rPr>
          <w:rFonts w:ascii="Times New Roman" w:hAnsi="Times New Roman" w:cs="Times New Roman"/>
          <w:sz w:val="28"/>
          <w:szCs w:val="28"/>
        </w:rPr>
        <w:t xml:space="preserve"> mỏ</w:t>
      </w:r>
    </w:p>
    <w:p w14:paraId="7757A0E4" w14:textId="586F5B71" w:rsidR="00C430EF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E471F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C430EF" w:rsidRPr="00E471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30EF" w:rsidRPr="009E46D3">
        <w:rPr>
          <w:rFonts w:ascii="Times New Roman" w:hAnsi="Times New Roman" w:cs="Times New Roman"/>
          <w:sz w:val="28"/>
          <w:szCs w:val="28"/>
        </w:rPr>
        <w:t xml:space="preserve"> Thành phần cơ giới của đất được tạo nên bởi</w:t>
      </w:r>
      <w:r w:rsidR="00525DB9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6794EA8E" w14:textId="16EEA805" w:rsidR="00C430EF" w:rsidRPr="009E46D3" w:rsidRDefault="00C430E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Thành phần hữu cơ và thành phần vô cơ</w:t>
      </w:r>
    </w:p>
    <w:p w14:paraId="5CB0876E" w14:textId="38DC389B" w:rsidR="00C430EF" w:rsidRPr="00946F51" w:rsidRDefault="00C430E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B. Tỉ lệ các hạt cát, hạt limon, hạt sét trong đất</w:t>
      </w:r>
    </w:p>
    <w:p w14:paraId="737454C5" w14:textId="1FF2F8E2" w:rsidR="00C430EF" w:rsidRPr="009E46D3" w:rsidRDefault="00C430E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Thành phần vô cơ</w:t>
      </w:r>
    </w:p>
    <w:p w14:paraId="4742C839" w14:textId="76475308" w:rsidR="00C430EF" w:rsidRPr="009E46D3" w:rsidRDefault="00C430E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Khả năng giữ nước và chất dinh dưỡng</w:t>
      </w:r>
    </w:p>
    <w:p w14:paraId="29494BE0" w14:textId="2740A841" w:rsidR="00C430EF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9E46D3">
        <w:rPr>
          <w:rFonts w:ascii="Times New Roman" w:hAnsi="Times New Roman" w:cs="Times New Roman"/>
          <w:sz w:val="28"/>
          <w:szCs w:val="28"/>
        </w:rPr>
        <w:t xml:space="preserve"> </w:t>
      </w:r>
      <w:r w:rsidR="00C430EF" w:rsidRPr="00E471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5DB9" w:rsidRPr="00E471F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430EF" w:rsidRPr="009E46D3">
        <w:rPr>
          <w:rFonts w:ascii="Times New Roman" w:hAnsi="Times New Roman" w:cs="Times New Roman"/>
          <w:sz w:val="28"/>
          <w:szCs w:val="28"/>
        </w:rPr>
        <w:t>. Đất trồng gồm mấy loại chính</w:t>
      </w:r>
      <w:r w:rsidR="00525DB9">
        <w:rPr>
          <w:rFonts w:ascii="Times New Roman" w:hAnsi="Times New Roman" w:cs="Times New Roman"/>
          <w:sz w:val="28"/>
          <w:szCs w:val="28"/>
        </w:rPr>
        <w:t>? (35 đ)</w:t>
      </w:r>
    </w:p>
    <w:p w14:paraId="5454CBD0" w14:textId="054739E1" w:rsidR="00C430EF" w:rsidRPr="009E46D3" w:rsidRDefault="00C430E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Đất cát pha, đất thịt nhẹ</w:t>
      </w:r>
    </w:p>
    <w:p w14:paraId="188413C7" w14:textId="1CEA2846" w:rsidR="00C430EF" w:rsidRPr="009E46D3" w:rsidRDefault="00C430E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Đất cát, đất sét</w:t>
      </w:r>
    </w:p>
    <w:p w14:paraId="5E17B42F" w14:textId="4CE4C725" w:rsidR="00C430EF" w:rsidRPr="00946F51" w:rsidRDefault="00C430E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 xml:space="preserve">C. </w:t>
      </w:r>
      <w:r w:rsidR="00CC0716" w:rsidRPr="00946F51">
        <w:rPr>
          <w:rFonts w:ascii="Times New Roman" w:hAnsi="Times New Roman" w:cs="Times New Roman"/>
          <w:sz w:val="28"/>
          <w:szCs w:val="28"/>
        </w:rPr>
        <w:t>Đất sét, đất thịt, đất cát</w:t>
      </w:r>
    </w:p>
    <w:p w14:paraId="7FB8BB84" w14:textId="283D2200" w:rsidR="00CC0716" w:rsidRPr="009E46D3" w:rsidRDefault="00CC071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Đất thịt nhẹ, đất thịt nặng</w:t>
      </w:r>
    </w:p>
    <w:p w14:paraId="59D6F1E3" w14:textId="012F17F3" w:rsidR="00CC0716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9" w:rsidRPr="00E471F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C0716" w:rsidRPr="009E46D3">
        <w:rPr>
          <w:rFonts w:ascii="Times New Roman" w:hAnsi="Times New Roman" w:cs="Times New Roman"/>
          <w:sz w:val="28"/>
          <w:szCs w:val="28"/>
        </w:rPr>
        <w:t>. Đất chua có độ pH là</w:t>
      </w:r>
      <w:r w:rsidR="00525DB9">
        <w:rPr>
          <w:rFonts w:ascii="Times New Roman" w:hAnsi="Times New Roman" w:cs="Times New Roman"/>
          <w:sz w:val="28"/>
          <w:szCs w:val="28"/>
        </w:rPr>
        <w:t xml:space="preserve"> bao nhiêu? (35 đ)</w:t>
      </w:r>
    </w:p>
    <w:p w14:paraId="2674FEE8" w14:textId="41D3B542" w:rsidR="00CC0716" w:rsidRPr="009E46D3" w:rsidRDefault="00CC071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pH &gt; 7,5</w:t>
      </w:r>
    </w:p>
    <w:p w14:paraId="71DD7AB1" w14:textId="2032BCC2" w:rsidR="00CC0716" w:rsidRPr="009E46D3" w:rsidRDefault="00CC071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 xml:space="preserve">B. pH = 6,6 </w:t>
      </w:r>
    </w:p>
    <w:p w14:paraId="55801A91" w14:textId="62BC2218" w:rsidR="00CC0716" w:rsidRPr="00946F51" w:rsidRDefault="00CC071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C. pH &lt; 6,5</w:t>
      </w:r>
    </w:p>
    <w:p w14:paraId="6674D22D" w14:textId="5A116BB5" w:rsidR="00CC0716" w:rsidRPr="009E46D3" w:rsidRDefault="00CC071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pH &lt; 3,5</w:t>
      </w:r>
    </w:p>
    <w:p w14:paraId="695DE3C1" w14:textId="3181CDB2" w:rsidR="000B5FAE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0B5FAE" w:rsidRPr="009E46D3">
        <w:rPr>
          <w:rFonts w:ascii="Times New Roman" w:hAnsi="Times New Roman" w:cs="Times New Roman"/>
          <w:sz w:val="28"/>
          <w:szCs w:val="28"/>
        </w:rPr>
        <w:t xml:space="preserve">. </w:t>
      </w:r>
      <w:r w:rsidR="008E327F" w:rsidRPr="009E46D3">
        <w:rPr>
          <w:rFonts w:ascii="Times New Roman" w:hAnsi="Times New Roman" w:cs="Times New Roman"/>
          <w:sz w:val="28"/>
          <w:szCs w:val="28"/>
        </w:rPr>
        <w:t>Một trong những biện pháp cải tạo đất là</w:t>
      </w:r>
      <w:r w:rsidR="00E2654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423ACA8B" w14:textId="2510B974" w:rsidR="008E327F" w:rsidRPr="009E46D3" w:rsidRDefault="008E327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Thâm canh tăng vụ</w:t>
      </w:r>
    </w:p>
    <w:p w14:paraId="0DA752B6" w14:textId="1292B24B" w:rsidR="008E327F" w:rsidRPr="00946F51" w:rsidRDefault="008E327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lastRenderedPageBreak/>
        <w:t>B. Cày sâu, bừa kĩ kết hợp bón phân hữu cơ</w:t>
      </w:r>
    </w:p>
    <w:p w14:paraId="20CEAFEE" w14:textId="15D57C02" w:rsidR="008E327F" w:rsidRPr="009E46D3" w:rsidRDefault="008E327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Không bỏ đất hoang</w:t>
      </w:r>
    </w:p>
    <w:p w14:paraId="3A031CFD" w14:textId="1A56EF23" w:rsidR="008E327F" w:rsidRPr="009E46D3" w:rsidRDefault="008E327F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 xml:space="preserve">D. </w:t>
      </w:r>
      <w:r w:rsidR="003528AB" w:rsidRPr="009E46D3">
        <w:rPr>
          <w:rFonts w:ascii="Times New Roman" w:hAnsi="Times New Roman" w:cs="Times New Roman"/>
          <w:sz w:val="28"/>
          <w:szCs w:val="28"/>
        </w:rPr>
        <w:t>Chọn cây trồng phù hợp với đất</w:t>
      </w:r>
    </w:p>
    <w:p w14:paraId="1420C1D2" w14:textId="637FF1A7" w:rsidR="003528AB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3528AB" w:rsidRPr="009E46D3">
        <w:rPr>
          <w:rFonts w:ascii="Times New Roman" w:hAnsi="Times New Roman" w:cs="Times New Roman"/>
          <w:sz w:val="28"/>
          <w:szCs w:val="28"/>
        </w:rPr>
        <w:t>. Bón vôi là biện pháp cải tạo đất áp dụng cho loại đất nào</w:t>
      </w:r>
      <w:r w:rsidR="00E26542">
        <w:rPr>
          <w:rFonts w:ascii="Times New Roman" w:hAnsi="Times New Roman" w:cs="Times New Roman"/>
          <w:sz w:val="28"/>
          <w:szCs w:val="28"/>
        </w:rPr>
        <w:t>? (35 đ)</w:t>
      </w:r>
    </w:p>
    <w:p w14:paraId="67C70C1E" w14:textId="312D4A57" w:rsidR="003528AB" w:rsidRPr="00946F51" w:rsidRDefault="003528AB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A. Đất chua</w:t>
      </w:r>
    </w:p>
    <w:p w14:paraId="3189B9E8" w14:textId="544E6C81" w:rsidR="003528AB" w:rsidRPr="009E46D3" w:rsidRDefault="003528AB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Đất phèn</w:t>
      </w:r>
    </w:p>
    <w:p w14:paraId="5FA563CF" w14:textId="6D78EEED" w:rsidR="003528AB" w:rsidRPr="009E46D3" w:rsidRDefault="003528AB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Đất bạc màu</w:t>
      </w:r>
    </w:p>
    <w:p w14:paraId="5372ECD0" w14:textId="155E89C7" w:rsidR="003528AB" w:rsidRPr="009E46D3" w:rsidRDefault="003528AB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Đất đồi núi</w:t>
      </w:r>
    </w:p>
    <w:p w14:paraId="036B835A" w14:textId="569F850E" w:rsidR="00780012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780012" w:rsidRPr="00E471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0012" w:rsidRPr="009E46D3">
        <w:rPr>
          <w:rFonts w:ascii="Times New Roman" w:hAnsi="Times New Roman" w:cs="Times New Roman"/>
          <w:sz w:val="28"/>
          <w:szCs w:val="28"/>
        </w:rPr>
        <w:t xml:space="preserve"> Trong các câu sau đây, biện pháp sử dụng đất hợp lý là</w:t>
      </w:r>
      <w:r w:rsidR="00E2654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4D308BCB" w14:textId="3357483E" w:rsidR="00780012" w:rsidRPr="009E46D3" w:rsidRDefault="00780012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Trồng nhiều loại cây cùng một lúc</w:t>
      </w:r>
    </w:p>
    <w:p w14:paraId="367B3CC7" w14:textId="0CAB3C83" w:rsidR="00780012" w:rsidRPr="009E46D3" w:rsidRDefault="00780012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Bỏ đất hoang, cách vụ</w:t>
      </w:r>
    </w:p>
    <w:p w14:paraId="203D12AE" w14:textId="44264F32" w:rsidR="00780012" w:rsidRPr="009E46D3" w:rsidRDefault="00780012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 xml:space="preserve">C. </w:t>
      </w:r>
      <w:r w:rsidR="00ED51E5" w:rsidRPr="009E46D3">
        <w:rPr>
          <w:rFonts w:ascii="Times New Roman" w:hAnsi="Times New Roman" w:cs="Times New Roman"/>
          <w:sz w:val="28"/>
          <w:szCs w:val="28"/>
        </w:rPr>
        <w:t>Sử dụng đất không cần cải tạo</w:t>
      </w:r>
    </w:p>
    <w:p w14:paraId="715A7B4F" w14:textId="77777777" w:rsidR="007F12C8" w:rsidRDefault="00ED51E5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D. Chọn cây trồng phù hợp với đất</w:t>
      </w:r>
    </w:p>
    <w:p w14:paraId="5ED55C58" w14:textId="7B9597B0" w:rsidR="007F12C8" w:rsidRPr="009E46D3" w:rsidRDefault="00E471FC" w:rsidP="007F12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26542">
        <w:rPr>
          <w:rFonts w:ascii="Times New Roman" w:hAnsi="Times New Roman" w:cs="Times New Roman"/>
          <w:sz w:val="28"/>
          <w:szCs w:val="28"/>
        </w:rPr>
        <w:t>.</w:t>
      </w:r>
      <w:r w:rsidR="007F12C8" w:rsidRPr="009E46D3">
        <w:rPr>
          <w:rFonts w:ascii="Times New Roman" w:hAnsi="Times New Roman" w:cs="Times New Roman"/>
          <w:sz w:val="28"/>
          <w:szCs w:val="28"/>
        </w:rPr>
        <w:t xml:space="preserve"> Đối với đất nghèo dinh dưỡng, tầng đất mỏng cần sử dụng biện pháp cải tạo đất</w:t>
      </w:r>
      <w:r w:rsidR="00E2654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5588D4EB" w14:textId="4E09CDCC" w:rsidR="00ED51E5" w:rsidRPr="009E46D3" w:rsidRDefault="00ED51E5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Làm ruộng bậc thang</w:t>
      </w:r>
    </w:p>
    <w:p w14:paraId="6928F0DC" w14:textId="674EE0D1" w:rsidR="00ED51E5" w:rsidRPr="00946F51" w:rsidRDefault="00ED51E5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B. Cày sâu, bừa kĩ, kết hợp bón phân hữu cơ</w:t>
      </w:r>
    </w:p>
    <w:p w14:paraId="581398BA" w14:textId="2DC4E389" w:rsidR="00ED51E5" w:rsidRPr="009E46D3" w:rsidRDefault="00ED51E5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Cày nông, bừa sục, giữ nước liên tục, thay nước thường xuyên.</w:t>
      </w:r>
    </w:p>
    <w:p w14:paraId="7559DD8D" w14:textId="5F9E9839" w:rsidR="00ED51E5" w:rsidRPr="009E46D3" w:rsidRDefault="00ED51E5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Bón vôi</w:t>
      </w:r>
    </w:p>
    <w:p w14:paraId="6242A2EA" w14:textId="5A5B2766" w:rsidR="005330C0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330C0" w:rsidRPr="009E46D3">
        <w:rPr>
          <w:rFonts w:ascii="Times New Roman" w:hAnsi="Times New Roman" w:cs="Times New Roman"/>
          <w:sz w:val="28"/>
          <w:szCs w:val="28"/>
        </w:rPr>
        <w:t xml:space="preserve">. Phân bón gồm </w:t>
      </w:r>
      <w:r w:rsidR="00313F14" w:rsidRPr="009E46D3">
        <w:rPr>
          <w:rFonts w:ascii="Times New Roman" w:hAnsi="Times New Roman" w:cs="Times New Roman"/>
          <w:sz w:val="28"/>
          <w:szCs w:val="28"/>
        </w:rPr>
        <w:t>các loại phân</w:t>
      </w:r>
      <w:r w:rsidR="00E26542">
        <w:rPr>
          <w:rFonts w:ascii="Times New Roman" w:hAnsi="Times New Roman" w:cs="Times New Roman"/>
          <w:sz w:val="28"/>
          <w:szCs w:val="28"/>
        </w:rPr>
        <w:t xml:space="preserve"> chính nào? (35 đ)</w:t>
      </w:r>
    </w:p>
    <w:p w14:paraId="720C7A12" w14:textId="23044692" w:rsidR="005330C0" w:rsidRPr="009E46D3" w:rsidRDefault="005330C0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Phân hóa học</w:t>
      </w:r>
    </w:p>
    <w:p w14:paraId="37888870" w14:textId="4D8AFF20" w:rsidR="005330C0" w:rsidRPr="009E46D3" w:rsidRDefault="005330C0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Phân hữu cơ</w:t>
      </w:r>
    </w:p>
    <w:p w14:paraId="686A556D" w14:textId="69FE7A36" w:rsidR="005330C0" w:rsidRPr="009E46D3" w:rsidRDefault="005330C0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Phân vi sinh</w:t>
      </w:r>
    </w:p>
    <w:p w14:paraId="62A347A7" w14:textId="42D6E00E" w:rsidR="005330C0" w:rsidRPr="00946F51" w:rsidRDefault="005330C0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D. Phân hữu cơ, phân hóa học và phân vi sinh</w:t>
      </w:r>
    </w:p>
    <w:p w14:paraId="3BC63446" w14:textId="7B23256C" w:rsidR="00840B65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E47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B65" w:rsidRPr="00E471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40B65" w:rsidRPr="009E46D3">
        <w:rPr>
          <w:rFonts w:ascii="Times New Roman" w:hAnsi="Times New Roman" w:cs="Times New Roman"/>
          <w:sz w:val="28"/>
          <w:szCs w:val="28"/>
        </w:rPr>
        <w:t>. Chọn câu đúng nhất trong các câu sau</w:t>
      </w:r>
      <w:r w:rsidR="00E2654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5D26C4DB" w14:textId="3996DD11" w:rsidR="00840B65" w:rsidRPr="009E46D3" w:rsidRDefault="00840B65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Bón phân làm cho đất thoáng khí</w:t>
      </w:r>
    </w:p>
    <w:p w14:paraId="6BAB9D54" w14:textId="5572AFD9" w:rsidR="00840B65" w:rsidRPr="009E46D3" w:rsidRDefault="00840B65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lastRenderedPageBreak/>
        <w:t>B. Bón phân nhiều thì năng suất cao</w:t>
      </w:r>
    </w:p>
    <w:p w14:paraId="2BD0ECE1" w14:textId="31E1379E" w:rsidR="00840B65" w:rsidRPr="009E46D3" w:rsidRDefault="00840B65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Bón nhiều đạm cho chất lượng sản phẩm cao</w:t>
      </w:r>
    </w:p>
    <w:p w14:paraId="281F895C" w14:textId="1CD7C177" w:rsidR="00E72485" w:rsidRPr="00946F51" w:rsidRDefault="00E72485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D. Bón phân phải hợp lí, đúng liều lượng, đúng thời kì, đúng chủng loại phù hợp với cây trồng.</w:t>
      </w:r>
    </w:p>
    <w:p w14:paraId="339D642B" w14:textId="322F44A1" w:rsidR="00325D96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9E46D3">
        <w:rPr>
          <w:rFonts w:ascii="Times New Roman" w:hAnsi="Times New Roman" w:cs="Times New Roman"/>
          <w:sz w:val="28"/>
          <w:szCs w:val="28"/>
        </w:rPr>
        <w:t xml:space="preserve"> </w:t>
      </w:r>
      <w:r w:rsidR="00325D96" w:rsidRPr="00E471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25D96" w:rsidRPr="009E46D3">
        <w:rPr>
          <w:rFonts w:ascii="Times New Roman" w:hAnsi="Times New Roman" w:cs="Times New Roman"/>
          <w:sz w:val="28"/>
          <w:szCs w:val="28"/>
        </w:rPr>
        <w:t>. Căn cứ vào thời kì bón phân, có mấy thời kì</w:t>
      </w:r>
      <w:r w:rsidR="00E26542">
        <w:rPr>
          <w:rFonts w:ascii="Times New Roman" w:hAnsi="Times New Roman" w:cs="Times New Roman"/>
          <w:sz w:val="28"/>
          <w:szCs w:val="28"/>
        </w:rPr>
        <w:t>? (35 đ)</w:t>
      </w:r>
    </w:p>
    <w:p w14:paraId="525AD850" w14:textId="362650F4" w:rsidR="00325D96" w:rsidRPr="009E46D3" w:rsidRDefault="00325D9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1</w:t>
      </w:r>
    </w:p>
    <w:p w14:paraId="76FC78A4" w14:textId="7F2CB159" w:rsidR="00325D96" w:rsidRPr="00946F51" w:rsidRDefault="00325D9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sz w:val="28"/>
          <w:szCs w:val="28"/>
        </w:rPr>
        <w:t>B. 2</w:t>
      </w:r>
    </w:p>
    <w:p w14:paraId="709CABEC" w14:textId="4D406401" w:rsidR="00325D96" w:rsidRPr="009E46D3" w:rsidRDefault="00325D9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3</w:t>
      </w:r>
    </w:p>
    <w:p w14:paraId="3A495C25" w14:textId="33B70548" w:rsidR="00325D96" w:rsidRPr="009E46D3" w:rsidRDefault="00325D9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4</w:t>
      </w:r>
    </w:p>
    <w:p w14:paraId="4220B889" w14:textId="2160F588" w:rsidR="004F4306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9E46D3">
        <w:rPr>
          <w:rFonts w:ascii="Times New Roman" w:hAnsi="Times New Roman" w:cs="Times New Roman"/>
          <w:sz w:val="28"/>
          <w:szCs w:val="28"/>
        </w:rPr>
        <w:t xml:space="preserve"> </w:t>
      </w:r>
      <w:r w:rsidR="004F4306" w:rsidRPr="00E471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F4306" w:rsidRPr="00E471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F4306" w:rsidRPr="009E46D3">
        <w:rPr>
          <w:rFonts w:ascii="Times New Roman" w:hAnsi="Times New Roman" w:cs="Times New Roman"/>
          <w:sz w:val="28"/>
          <w:szCs w:val="28"/>
        </w:rPr>
        <w:t xml:space="preserve"> Bón thúc sử dụng loại phân nào</w:t>
      </w:r>
      <w:r w:rsidR="00E26542">
        <w:rPr>
          <w:rFonts w:ascii="Times New Roman" w:hAnsi="Times New Roman" w:cs="Times New Roman"/>
          <w:sz w:val="28"/>
          <w:szCs w:val="28"/>
        </w:rPr>
        <w:t>? (35 đ)</w:t>
      </w:r>
    </w:p>
    <w:p w14:paraId="5CF51A2D" w14:textId="3B98740D" w:rsidR="004F4306" w:rsidRPr="009E46D3" w:rsidRDefault="004F430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Phân hữu cơ</w:t>
      </w:r>
    </w:p>
    <w:p w14:paraId="62A8E5EC" w14:textId="3C15C0D9" w:rsidR="004F4306" w:rsidRPr="006568D7" w:rsidRDefault="004F430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6568D7">
        <w:rPr>
          <w:rFonts w:ascii="Times New Roman" w:hAnsi="Times New Roman" w:cs="Times New Roman"/>
          <w:sz w:val="28"/>
          <w:szCs w:val="28"/>
        </w:rPr>
        <w:t>B. Phân hóa học</w:t>
      </w:r>
    </w:p>
    <w:p w14:paraId="29942B09" w14:textId="2F13E4D7" w:rsidR="004F4306" w:rsidRPr="009E46D3" w:rsidRDefault="004F430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Phân vi sinh</w:t>
      </w:r>
    </w:p>
    <w:p w14:paraId="293EEA84" w14:textId="07127FE2" w:rsidR="004F4306" w:rsidRPr="009E46D3" w:rsidRDefault="004F430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Cả 3 loại phân trên</w:t>
      </w:r>
    </w:p>
    <w:p w14:paraId="6BC0A357" w14:textId="002BC583" w:rsidR="004F4306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9E46D3">
        <w:rPr>
          <w:rFonts w:ascii="Times New Roman" w:hAnsi="Times New Roman" w:cs="Times New Roman"/>
          <w:sz w:val="28"/>
          <w:szCs w:val="28"/>
        </w:rPr>
        <w:t xml:space="preserve"> </w:t>
      </w:r>
      <w:r w:rsidR="004F4306" w:rsidRPr="00E471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542" w:rsidRPr="00E471F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F4306" w:rsidRPr="00E471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F4306" w:rsidRPr="009E46D3">
        <w:rPr>
          <w:rFonts w:ascii="Times New Roman" w:hAnsi="Times New Roman" w:cs="Times New Roman"/>
          <w:sz w:val="28"/>
          <w:szCs w:val="28"/>
        </w:rPr>
        <w:t xml:space="preserve"> Cách bón phân nào cần sử dụng dụng cụ, máy móc phức tạp</w:t>
      </w:r>
      <w:r w:rsidR="00E26542">
        <w:rPr>
          <w:rFonts w:ascii="Times New Roman" w:hAnsi="Times New Roman" w:cs="Times New Roman"/>
          <w:sz w:val="28"/>
          <w:szCs w:val="28"/>
        </w:rPr>
        <w:t>? (35 đ)</w:t>
      </w:r>
    </w:p>
    <w:p w14:paraId="0C4F7AFB" w14:textId="5D8D0E47" w:rsidR="004F4306" w:rsidRPr="009E46D3" w:rsidRDefault="004F430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Bón vãi</w:t>
      </w:r>
    </w:p>
    <w:p w14:paraId="076997AF" w14:textId="3C3D7BD9" w:rsidR="004F4306" w:rsidRPr="009E46D3" w:rsidRDefault="004F430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B. Bón theo hàng</w:t>
      </w:r>
    </w:p>
    <w:p w14:paraId="1DC50DF9" w14:textId="63F02112" w:rsidR="004F4306" w:rsidRPr="009E46D3" w:rsidRDefault="004F430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Bón theo hốc</w:t>
      </w:r>
    </w:p>
    <w:p w14:paraId="0E31AE8C" w14:textId="25F158A3" w:rsidR="004F4306" w:rsidRPr="006568D7" w:rsidRDefault="004F430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6568D7">
        <w:rPr>
          <w:rFonts w:ascii="Times New Roman" w:hAnsi="Times New Roman" w:cs="Times New Roman"/>
          <w:sz w:val="28"/>
          <w:szCs w:val="28"/>
        </w:rPr>
        <w:t>D. Phun trên lá</w:t>
      </w:r>
    </w:p>
    <w:p w14:paraId="11C85333" w14:textId="146D5404" w:rsidR="00F32726" w:rsidRPr="009E46D3" w:rsidRDefault="00E471FC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0B8" w:rsidRPr="00E471FC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F4306" w:rsidRPr="00E471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F4306" w:rsidRPr="009E46D3">
        <w:rPr>
          <w:rFonts w:ascii="Times New Roman" w:hAnsi="Times New Roman" w:cs="Times New Roman"/>
          <w:sz w:val="28"/>
          <w:szCs w:val="28"/>
        </w:rPr>
        <w:t xml:space="preserve"> </w:t>
      </w:r>
      <w:r w:rsidR="00F32726" w:rsidRPr="009E46D3">
        <w:rPr>
          <w:rFonts w:ascii="Times New Roman" w:hAnsi="Times New Roman" w:cs="Times New Roman"/>
          <w:sz w:val="28"/>
          <w:szCs w:val="28"/>
        </w:rPr>
        <w:t xml:space="preserve">Phân lân </w:t>
      </w:r>
      <w:r w:rsidR="00AA0E9E" w:rsidRPr="009E46D3">
        <w:rPr>
          <w:rFonts w:ascii="Times New Roman" w:hAnsi="Times New Roman" w:cs="Times New Roman"/>
          <w:sz w:val="28"/>
          <w:szCs w:val="28"/>
        </w:rPr>
        <w:t>dùng</w:t>
      </w:r>
      <w:r w:rsidR="00F32726" w:rsidRPr="009E46D3">
        <w:rPr>
          <w:rFonts w:ascii="Times New Roman" w:hAnsi="Times New Roman" w:cs="Times New Roman"/>
          <w:sz w:val="28"/>
          <w:szCs w:val="28"/>
        </w:rPr>
        <w:t xml:space="preserve"> bón lót vì có đặc điểm</w:t>
      </w:r>
      <w:r w:rsidR="00F170B8">
        <w:rPr>
          <w:rFonts w:ascii="Times New Roman" w:hAnsi="Times New Roman" w:cs="Times New Roman"/>
          <w:sz w:val="28"/>
          <w:szCs w:val="28"/>
        </w:rPr>
        <w:t xml:space="preserve"> gì? (35 đ)</w:t>
      </w:r>
      <w:r w:rsidR="006347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99511" w14:textId="1AE32CB9" w:rsidR="00F32726" w:rsidRPr="009E46D3" w:rsidRDefault="00F3272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A. Không tan hoàn toàn</w:t>
      </w:r>
    </w:p>
    <w:p w14:paraId="18377234" w14:textId="49761DCE" w:rsidR="00F32726" w:rsidRPr="006568D7" w:rsidRDefault="00F3272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6568D7">
        <w:rPr>
          <w:rFonts w:ascii="Times New Roman" w:hAnsi="Times New Roman" w:cs="Times New Roman"/>
          <w:sz w:val="28"/>
          <w:szCs w:val="28"/>
        </w:rPr>
        <w:t>B. Ít hoặc không hòa tan</w:t>
      </w:r>
    </w:p>
    <w:p w14:paraId="42206242" w14:textId="540445C1" w:rsidR="00F32726" w:rsidRPr="009E46D3" w:rsidRDefault="00F3272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C. Tan nhanh</w:t>
      </w:r>
    </w:p>
    <w:p w14:paraId="42F4F034" w14:textId="20615D0E" w:rsidR="00F32726" w:rsidRPr="009E46D3" w:rsidRDefault="00F32726" w:rsidP="00F868D3">
      <w:pPr>
        <w:jc w:val="both"/>
        <w:rPr>
          <w:rFonts w:ascii="Times New Roman" w:hAnsi="Times New Roman" w:cs="Times New Roman"/>
          <w:sz w:val="28"/>
          <w:szCs w:val="28"/>
        </w:rPr>
      </w:pPr>
      <w:r w:rsidRPr="009E46D3">
        <w:rPr>
          <w:rFonts w:ascii="Times New Roman" w:hAnsi="Times New Roman" w:cs="Times New Roman"/>
          <w:sz w:val="28"/>
          <w:szCs w:val="28"/>
        </w:rPr>
        <w:t>D. Dễ bốc hơi</w:t>
      </w:r>
    </w:p>
    <w:p w14:paraId="165F2E04" w14:textId="52830E12" w:rsidR="00E76C47" w:rsidRPr="009E46D3" w:rsidRDefault="00E76C47" w:rsidP="00F868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B3DC2F" w14:textId="77777777" w:rsidR="009E46D3" w:rsidRPr="009E46D3" w:rsidRDefault="009E46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B783B" w14:textId="77777777" w:rsidR="00DA7C94" w:rsidRPr="009E46D3" w:rsidRDefault="00DA7C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7C94" w:rsidRPr="009E4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D3"/>
    <w:rsid w:val="000B5FAE"/>
    <w:rsid w:val="001958D4"/>
    <w:rsid w:val="00206F7E"/>
    <w:rsid w:val="00210E74"/>
    <w:rsid w:val="00313F14"/>
    <w:rsid w:val="00325D96"/>
    <w:rsid w:val="003528AB"/>
    <w:rsid w:val="00476278"/>
    <w:rsid w:val="004D1A4C"/>
    <w:rsid w:val="004F4306"/>
    <w:rsid w:val="0051679C"/>
    <w:rsid w:val="00525DB9"/>
    <w:rsid w:val="005330C0"/>
    <w:rsid w:val="005424C1"/>
    <w:rsid w:val="0063476A"/>
    <w:rsid w:val="006568D7"/>
    <w:rsid w:val="006E2423"/>
    <w:rsid w:val="00780012"/>
    <w:rsid w:val="007F12C8"/>
    <w:rsid w:val="008306B6"/>
    <w:rsid w:val="00840B65"/>
    <w:rsid w:val="008E327F"/>
    <w:rsid w:val="00946F51"/>
    <w:rsid w:val="00981E08"/>
    <w:rsid w:val="009843B9"/>
    <w:rsid w:val="00994566"/>
    <w:rsid w:val="009E46D3"/>
    <w:rsid w:val="009F6A2F"/>
    <w:rsid w:val="00A272C9"/>
    <w:rsid w:val="00AA0E9E"/>
    <w:rsid w:val="00AC189E"/>
    <w:rsid w:val="00AC7869"/>
    <w:rsid w:val="00B456E1"/>
    <w:rsid w:val="00BC273A"/>
    <w:rsid w:val="00C430EF"/>
    <w:rsid w:val="00CA529D"/>
    <w:rsid w:val="00CC0716"/>
    <w:rsid w:val="00CC075A"/>
    <w:rsid w:val="00DA7C94"/>
    <w:rsid w:val="00DB0618"/>
    <w:rsid w:val="00DD489F"/>
    <w:rsid w:val="00E26542"/>
    <w:rsid w:val="00E471FC"/>
    <w:rsid w:val="00E72485"/>
    <w:rsid w:val="00E76C47"/>
    <w:rsid w:val="00ED51E5"/>
    <w:rsid w:val="00F00C1F"/>
    <w:rsid w:val="00F170B8"/>
    <w:rsid w:val="00F32726"/>
    <w:rsid w:val="00F868D3"/>
    <w:rsid w:val="00FC531B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EE57"/>
  <w15:chartTrackingRefBased/>
  <w15:docId w15:val="{5C732D72-B787-44FF-937B-88455AD9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</dc:creator>
  <cp:keywords/>
  <dc:description/>
  <cp:lastModifiedBy>Admin</cp:lastModifiedBy>
  <cp:revision>2</cp:revision>
  <dcterms:created xsi:type="dcterms:W3CDTF">2021-10-31T15:53:00Z</dcterms:created>
  <dcterms:modified xsi:type="dcterms:W3CDTF">2021-10-31T15:53:00Z</dcterms:modified>
</cp:coreProperties>
</file>